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0F2BC9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D8032D">
        <w:rPr>
          <w:rFonts w:ascii="Times New Roman" w:hAnsi="Times New Roman"/>
          <w:b/>
          <w:smallCaps/>
          <w:sz w:val="36"/>
          <w:szCs w:val="36"/>
        </w:rPr>
        <w:t>Заречная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CF7579" w:rsidRPr="009863CA" w:rsidRDefault="00CF757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0F2BC9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C9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0F2BC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2BC9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0F2BC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C9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0F2BC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C9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0F2BC9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2BC9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0F2BC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F2BC9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0F2BC9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BC9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0F2BC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F2BC9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0F2BC9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2BC9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0F2BC9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C9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0F2BC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F2BC9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0F2BC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2BC9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082B"/>
    <w:rsid w:val="00815DF2"/>
    <w:rsid w:val="008253B3"/>
    <w:rsid w:val="00840880"/>
    <w:rsid w:val="0084696D"/>
    <w:rsid w:val="008523D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CF7579"/>
    <w:rsid w:val="00D17C32"/>
    <w:rsid w:val="00D8032D"/>
    <w:rsid w:val="00D8285E"/>
    <w:rsid w:val="00DC0A2F"/>
    <w:rsid w:val="00E24DED"/>
    <w:rsid w:val="00E30D41"/>
    <w:rsid w:val="00F07E49"/>
    <w:rsid w:val="00F310A0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453FA-70E9-41F0-A431-2C48F511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2018-11-12T04:29:00Z</dcterms:modified>
</cp:coreProperties>
</file>