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5F018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E57C9B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E81" w:rsidRDefault="00261E81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5F018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8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5F018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F018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5F018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8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5F018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8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5F018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F018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5F018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F018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5F018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18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5F018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F018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5F018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F018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5F018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8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5F018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F018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5F018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14D"/>
    <w:rsid w:val="001329FE"/>
    <w:rsid w:val="001332A7"/>
    <w:rsid w:val="001612D3"/>
    <w:rsid w:val="0018503E"/>
    <w:rsid w:val="001E4B87"/>
    <w:rsid w:val="00210665"/>
    <w:rsid w:val="00225140"/>
    <w:rsid w:val="00234535"/>
    <w:rsid w:val="002545A8"/>
    <w:rsid w:val="00261E81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0182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A0543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E24DED"/>
    <w:rsid w:val="00E30D41"/>
    <w:rsid w:val="00E57C9B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A983F-A1CB-4869-943B-75825178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2018-11-12T04:29:00Z</dcterms:modified>
</cp:coreProperties>
</file>