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1B3E65">
        <w:rPr>
          <w:rFonts w:ascii="Times New Roman" w:hAnsi="Times New Roman" w:cs="Times New Roman"/>
          <w:b/>
          <w:sz w:val="28"/>
          <w:szCs w:val="28"/>
        </w:rPr>
        <w:t>Малый Бащелак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1B3E65">
        <w:rPr>
          <w:rFonts w:ascii="Times New Roman" w:hAnsi="Times New Roman" w:cs="Times New Roman"/>
          <w:b/>
          <w:sz w:val="28"/>
          <w:szCs w:val="28"/>
        </w:rPr>
        <w:t>Лесхозная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554150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1" type="#_x0000_t101" style="position:absolute;left:0;text-align:left;margin-left:135.65pt;margin-top:12.4pt;width:7.8pt;height:17.4pt;z-index:25175040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92.15pt;margin-top:3.75pt;width:7.8pt;height:17.4pt;z-index:251749376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3" type="#_x0000_t32" style="position:absolute;left:0;text-align:left;margin-left:59.4pt;margin-top:3.15pt;width:15.05pt;height:48.75pt;flip:x;z-index:2517606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2" type="#_x0000_t32" style="position:absolute;left:0;text-align:left;margin-left:80.4pt;margin-top:3.15pt;width:5.95pt;height:18pt;flip:x;z-index:251759616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55415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150">
        <w:rPr>
          <w:noProof/>
        </w:rPr>
        <w:pict>
          <v:shape id="_x0000_s1150" type="#_x0000_t32" style="position:absolute;left:0;text-align:left;margin-left:80.4pt;margin-top:5.05pt;width:63.05pt;height:12.75pt;flip:x y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9" type="#_x0000_t32" style="position:absolute;left:0;text-align:left;margin-left:143.45pt;margin-top:5.05pt;width:5.95pt;height:12.75pt;flip:x;z-index:25175654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155.4pt;margin-top:5.05pt;width:7.5pt;height:18pt;flip:y;z-index:25174016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554150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101" style="position:absolute;left:0;text-align:left;margin-left:212.4pt;margin-top:2.3pt;width:7.8pt;height:17.4pt;z-index:251770880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74.45pt;margin-top:1.7pt;width:5.95pt;height:18pt;flip:x;z-index:251758592" o:connectortype="straight"/>
        </w:pict>
      </w:r>
      <w:r w:rsidRPr="00554150">
        <w:rPr>
          <w:b/>
          <w:noProof/>
        </w:rPr>
        <w:pict>
          <v:shape id="_x0000_s1054" type="#_x0000_t32" style="position:absolute;left:0;text-align:left;margin-left:80.4pt;margin-top:1.7pt;width:25.5pt;height:7.5pt;flip:x y;z-index:251682816" o:connectortype="straight"/>
        </w:pict>
      </w:r>
      <w:r w:rsidRPr="00554150">
        <w:rPr>
          <w:noProof/>
        </w:rPr>
        <w:pict>
          <v:shape id="_x0000_s1130" type="#_x0000_t32" style="position:absolute;left:0;text-align:left;margin-left:99.95pt;margin-top:9.2pt;width:5.95pt;height:22.5pt;flip:x;z-index:2517391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111.2pt;margin-top:13.7pt;width:8.95pt;height:22.5pt;flip:x;z-index:2517411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7" type="#_x0000_t32" style="position:absolute;left:0;text-align:left;margin-left:120.15pt;margin-top:13.7pt;width:60.7pt;height:13.35pt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155.4pt;margin-top:6.95pt;width:25.5pt;height:6.75pt;flip:x y;z-index:251737088" o:connectortype="straight"/>
        </w:pict>
      </w:r>
      <w:r w:rsidRPr="00554150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180.9pt;margin-top:1.7pt;width:5.25pt;height:12pt;flip:x;z-index:2517422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95.95pt;margin-top:1.7pt;width:5.95pt;height:18pt;flip:x;z-index:251755520" o:connectortype="straight"/>
        </w:pict>
      </w:r>
      <w:r w:rsidR="00FF09AF">
        <w:rPr>
          <w:noProof/>
        </w:rPr>
        <w:t xml:space="preserve">                                                                                      </w:t>
      </w:r>
      <w:r w:rsidR="00FF09AF"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 w:rsidR="00FF09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09AF"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554150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101" style="position:absolute;left:0;text-align:left;margin-left:298.15pt;margin-top:6.7pt;width:7.8pt;height:17.4pt;z-index:25176985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95.95pt;margin-top:3.6pt;width:133.45pt;height:32.25pt;z-index:2517524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174.9pt;margin-top:10.95pt;width:5.95pt;height:18pt;flip:x;z-index:25175347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186.15pt;margin-top:10.95pt;width:5.95pt;height:18pt;flip:x;z-index:2517432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2.1pt;margin-top:10.95pt;width:133.55pt;height:35.25pt;z-index:251745280" o:connectortype="straight"/>
        </w:pict>
      </w:r>
      <w:r w:rsidR="00F34013">
        <w:rPr>
          <w:rFonts w:ascii="Times New Roman" w:hAnsi="Times New Roman" w:cs="Times New Roman"/>
          <w:noProof/>
          <w:sz w:val="28"/>
          <w:szCs w:val="28"/>
        </w:rPr>
        <w:t xml:space="preserve">               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34013" w:rsidRPr="00F3401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554150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380.3pt;margin-top:12.9pt;width:7.8pt;height:17.4pt;z-index:251748352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32" style="position:absolute;left:0;text-align:left;margin-left:339.2pt;margin-top:12.9pt;width:3.4pt;height:9pt;flip:x;z-index:2517463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5" type="#_x0000_t32" style="position:absolute;left:0;text-align:left;margin-left:329.4pt;margin-top:4.05pt;width:5.95pt;height:15.75pt;flip:x;z-index:251762688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55415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150">
        <w:rPr>
          <w:noProof/>
        </w:rPr>
        <w:pict>
          <v:shape id="_x0000_s1161" type="#_x0000_t32" style="position:absolute;left:0;text-align:left;margin-left:388.1pt;margin-top:3.7pt;width:14.85pt;height:43pt;flip:x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388.1pt;margin-top:.1pt;width:5.95pt;height:18pt;flip:x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339.15pt;margin-top:6.8pt;width:48.95pt;height:11.3pt;flip:x y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4" type="#_x0000_t32" style="position:absolute;left:0;text-align:left;margin-left:319.7pt;margin-top:14.05pt;width:5.95pt;height:18pt;flip:x;z-index:251761664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55415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0" type="#_x0000_t32" style="position:absolute;left:0;text-align:left;margin-left:377.55pt;margin-top:12.6pt;width:5.95pt;height:18pt;flip:x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8" type="#_x0000_t32" style="position:absolute;left:0;text-align:left;margin-left:335.35pt;margin-top:2pt;width:48.15pt;height:10.6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7" type="#_x0000_t32" style="position:absolute;left:0;text-align:left;margin-left:329.4pt;margin-top:2pt;width:5.95pt;height:18pt;flip:x;z-index:251764736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F3401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B1173">
        <w:rPr>
          <w:rFonts w:ascii="Times New Roman" w:hAnsi="Times New Roman" w:cs="Times New Roman"/>
          <w:sz w:val="28"/>
          <w:szCs w:val="28"/>
        </w:rPr>
        <w:t xml:space="preserve">  </w:t>
      </w:r>
      <w:r w:rsidR="00F34013" w:rsidRPr="00F3401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4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F34013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34013" w:rsidRPr="00F3401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3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pt;height:28.2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70588"/>
    <w:rsid w:val="00093FE9"/>
    <w:rsid w:val="000A3E3A"/>
    <w:rsid w:val="000A4224"/>
    <w:rsid w:val="00124DDB"/>
    <w:rsid w:val="001B3E65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11FF3"/>
    <w:rsid w:val="00527B84"/>
    <w:rsid w:val="00554150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A6E33"/>
    <w:rsid w:val="007B1173"/>
    <w:rsid w:val="007D4101"/>
    <w:rsid w:val="00865E53"/>
    <w:rsid w:val="008F10E2"/>
    <w:rsid w:val="00947BD8"/>
    <w:rsid w:val="00AA0626"/>
    <w:rsid w:val="00AF4A71"/>
    <w:rsid w:val="00B939B3"/>
    <w:rsid w:val="00BB45D6"/>
    <w:rsid w:val="00BE44C1"/>
    <w:rsid w:val="00CC4E37"/>
    <w:rsid w:val="00D35D1F"/>
    <w:rsid w:val="00DB5F9B"/>
    <w:rsid w:val="00DE3A4B"/>
    <w:rsid w:val="00DF07C3"/>
    <w:rsid w:val="00E019FE"/>
    <w:rsid w:val="00E02AA9"/>
    <w:rsid w:val="00E313D4"/>
    <w:rsid w:val="00E50951"/>
    <w:rsid w:val="00EB2C70"/>
    <w:rsid w:val="00F060D4"/>
    <w:rsid w:val="00F34013"/>
    <w:rsid w:val="00F41312"/>
    <w:rsid w:val="00F67C27"/>
    <w:rsid w:val="00F814B5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7" type="connector" idref="#_x0000_s1158"/>
        <o:r id="V:Rule28" type="connector" idref="#_x0000_s1157"/>
        <o:r id="V:Rule29" type="connector" idref="#_x0000_s1155"/>
        <o:r id="V:Rule30" type="connector" idref="#_x0000_s1156"/>
        <o:r id="V:Rule31" type="connector" idref="#_x0000_s1154"/>
        <o:r id="V:Rule32" type="connector" idref="#_x0000_s1159"/>
        <o:r id="V:Rule33" type="connector" idref="#_x0000_s1054"/>
        <o:r id="V:Rule34" type="connector" idref="#_x0000_s1160"/>
        <o:r id="V:Rule35" type="connector" idref="#_x0000_s1132"/>
        <o:r id="V:Rule36" type="connector" idref="#_x0000_s1153"/>
        <o:r id="V:Rule37" type="connector" idref="#_x0000_s1161"/>
        <o:r id="V:Rule38" type="connector" idref="#_x0000_s1146"/>
        <o:r id="V:Rule39" type="connector" idref="#_x0000_s1136"/>
        <o:r id="V:Rule40" type="connector" idref="#_x0000_s1130"/>
        <o:r id="V:Rule41" type="connector" idref="#_x0000_s1147"/>
        <o:r id="V:Rule42" type="connector" idref="#_x0000_s1143"/>
        <o:r id="V:Rule43" type="connector" idref="#_x0000_s1137"/>
        <o:r id="V:Rule44" type="connector" idref="#_x0000_s1148"/>
        <o:r id="V:Rule45" type="connector" idref="#_x0000_s1151"/>
        <o:r id="V:Rule46" type="connector" idref="#_x0000_s1128"/>
        <o:r id="V:Rule47" type="connector" idref="#_x0000_s1133"/>
        <o:r id="V:Rule48" type="connector" idref="#_x0000_s1152"/>
        <o:r id="V:Rule49" type="connector" idref="#_x0000_s1131"/>
        <o:r id="V:Rule50" type="connector" idref="#_x0000_s1150"/>
        <o:r id="V:Rule51" type="connector" idref="#_x0000_s1149"/>
        <o:r id="V:Rule52" type="connector" idref="#_x0000_s11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57597-4A64-4059-946B-62D4E13E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2018-11-08T09:30:00Z</dcterms:modified>
</cp:coreProperties>
</file>