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9E012E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003ECB">
        <w:rPr>
          <w:rFonts w:ascii="Times New Roman" w:hAnsi="Times New Roman"/>
          <w:b/>
          <w:smallCaps/>
          <w:sz w:val="36"/>
          <w:szCs w:val="36"/>
        </w:rPr>
        <w:t>Лесхозная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2A52FA" w:rsidRPr="009863CA" w:rsidRDefault="002A52FA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9E012E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12E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9E012E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12E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9E012E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12E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9E012E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12E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9E012E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12E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9E012E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12E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9E012E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2E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9E012E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12E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9E012E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12E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9E012E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12E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9E012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E012E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9E012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3ECB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D1C33"/>
    <w:rsid w:val="001E4B87"/>
    <w:rsid w:val="00210665"/>
    <w:rsid w:val="00225140"/>
    <w:rsid w:val="00234535"/>
    <w:rsid w:val="00253944"/>
    <w:rsid w:val="002545A8"/>
    <w:rsid w:val="002A52FA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360E5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012E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36FC0-B5D3-4C7D-86A6-AC03F7783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2018-11-12T04:23:00Z</dcterms:modified>
</cp:coreProperties>
</file>