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3413C">
        <w:rPr>
          <w:rFonts w:ascii="Times New Roman" w:hAnsi="Times New Roman" w:cs="Times New Roman"/>
          <w:b/>
          <w:sz w:val="28"/>
          <w:szCs w:val="28"/>
        </w:rPr>
        <w:t>Малый Бащелак пер. Зимний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64040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408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1" type="#_x0000_t101" style="position:absolute;left:0;text-align:left;margin-left:455.2pt;margin-top:7.35pt;width:7.8pt;height:17.4pt;z-index:251750400" fillcolor="red"/>
        </w:pict>
      </w:r>
    </w:p>
    <w:p w:rsidR="000A4224" w:rsidRDefault="0064040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40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1" type="#_x0000_t32" style="position:absolute;left:0;text-align:left;margin-left:446.15pt;margin-top:2.5pt;width:102.25pt;height:246.65pt;z-index:251717632" o:connectortype="straight"/>
        </w:pict>
      </w:r>
      <w:r w:rsidRPr="00640408"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416.9pt;margin-top:2.5pt;width:29.25pt;height:10.65pt;flip:x;z-index:251752448" o:connectortype="straight"/>
        </w:pict>
      </w:r>
    </w:p>
    <w:p w:rsidR="000A4224" w:rsidRDefault="0064040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408">
        <w:rPr>
          <w:b/>
          <w:noProof/>
        </w:rPr>
        <w:pict>
          <v:shape id="_x0000_s1054" type="#_x0000_t32" style="position:absolute;left:0;text-align:left;margin-left:418.65pt;margin-top:8.15pt;width:15pt;height:7.5pt;flip:y;z-index:251682816" o:connectortype="straight"/>
        </w:pict>
      </w:r>
      <w:r w:rsidRPr="00640408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433.65pt;margin-top:8.15pt;width:52.5pt;height:140.45pt;z-index:251737088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64040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408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485.1pt;margin-top:10.25pt;width:7.8pt;height:17.4pt;z-index:251748352" fillcolor="red"/>
        </w:pict>
      </w: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64040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left:0;text-align:left;margin-left:517.45pt;margin-top:8.9pt;width:7.8pt;height:17.4pt;z-index:251747328" fillcolor="yellow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D1972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Pr="006E743A" w:rsidRDefault="00640408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468.9pt;margin-top:3.7pt;width:17.25pt;height:7.3pt;flip:x;z-index:25174323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640408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492.9pt;margin-top:.9pt;width:12.75pt;height:23.25pt;flip:x y;z-index:2517043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475.65pt;margin-top:.9pt;width:17.25pt;height:4.1pt;flip:x;z-index:251745280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64040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29" type="#_x0000_t32" style="position:absolute;left:0;text-align:left;margin-left:486.15pt;margin-top:8.05pt;width:19.5pt;height:9.75pt;flip:x;z-index:251738112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</w:t>
      </w:r>
      <w:r w:rsidR="0085738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857382" w:rsidRPr="0085738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640408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548.4pt;margin-top:13.7pt;width:7.8pt;height:17.4pt;z-index:2517514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7" type="#_x0000_t32" style="position:absolute;left:0;text-align:left;margin-left:512.9pt;margin-top:4.45pt;width:91.75pt;height:170.5pt;z-index:251754496" o:connectortype="straight"/>
        </w:pict>
      </w:r>
      <w:r w:rsidRPr="0064040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6" type="#_x0000_t32" style="position:absolute;left:0;text-align:left;margin-left:492.9pt;margin-top:3.95pt;width:19.5pt;height:9.75pt;flip:x;z-index:251753472" o:connectortype="straight"/>
        </w:pict>
      </w:r>
      <w:r w:rsidR="00FF09AF">
        <w:rPr>
          <w:noProof/>
        </w:rPr>
        <w:t xml:space="preserve">                                                                                      </w:t>
      </w:r>
      <w:r w:rsidR="00FF09AF"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="00FF09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09AF"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640408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548.4pt;margin-top:14pt;width:19.5pt;height:9.75pt;flip:x;z-index:251755520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640408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9" type="#_x0000_t32" style="position:absolute;left:0;text-align:left;margin-left:553.9pt;margin-top:11.8pt;width:19.5pt;height:9.75pt;flip:x;z-index:251756544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64040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553.9pt;margin-top:5.45pt;width:68.75pt;height:121.25pt;flip:x y;z-index:251757568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64040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4" type="#_x0000_t101" style="position:absolute;left:0;text-align:left;margin-left:591.9pt;margin-top:-.25pt;width:7.8pt;height:17.4pt;z-index:251761664" fillcolor="red"/>
        </w:pict>
      </w: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64040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622.65pt;margin-top:12.7pt;width:7.8pt;height:17.4pt;z-index:251724800" fillcolor="yellow"/>
        </w:pict>
      </w:r>
      <w:r w:rsidR="00857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857382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515" cy="132652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4" cy="13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32" style="position:absolute;left:0;text-align:left;margin-left:588.15pt;margin-top:44.6pt;width:54pt;height:0;flip:x;z-index:25176064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2" type="#_x0000_t32" style="position:absolute;left:0;text-align:left;margin-left:622.65pt;margin-top:30.1pt;width:27.75pt;height:0;flip:x;z-index:25175961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585.15pt;margin-top:30.1pt;width:19.5pt;height:0;flip:x;z-index:251758592;mso-position-horizontal-relative:text;mso-position-vertical-relative:text" o:connectortype="straight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223E23"/>
    <w:rsid w:val="00241C2D"/>
    <w:rsid w:val="00275D08"/>
    <w:rsid w:val="002C03E2"/>
    <w:rsid w:val="002C41EF"/>
    <w:rsid w:val="00304B1E"/>
    <w:rsid w:val="003074F1"/>
    <w:rsid w:val="00353DC1"/>
    <w:rsid w:val="00367643"/>
    <w:rsid w:val="003B0237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40408"/>
    <w:rsid w:val="00665DEE"/>
    <w:rsid w:val="00682E8C"/>
    <w:rsid w:val="006A2771"/>
    <w:rsid w:val="006D561F"/>
    <w:rsid w:val="006E743A"/>
    <w:rsid w:val="007B1173"/>
    <w:rsid w:val="007D4101"/>
    <w:rsid w:val="00857382"/>
    <w:rsid w:val="00865E53"/>
    <w:rsid w:val="008F10E2"/>
    <w:rsid w:val="00947BD8"/>
    <w:rsid w:val="009D1972"/>
    <w:rsid w:val="00AA0626"/>
    <w:rsid w:val="00AF4A71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3413C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17" type="connector" idref="#_x0000_s1136"/>
        <o:r id="V:Rule18" type="connector" idref="#_x0000_s1153"/>
        <o:r id="V:Rule19" type="connector" idref="#_x0000_s1146"/>
        <o:r id="V:Rule20" type="connector" idref="#_x0000_s1129"/>
        <o:r id="V:Rule21" type="connector" idref="#_x0000_s1054"/>
        <o:r id="V:Rule22" type="connector" idref="#_x0000_s1147"/>
        <o:r id="V:Rule23" type="connector" idref="#_x0000_s1143"/>
        <o:r id="V:Rule24" type="connector" idref="#_x0000_s1128"/>
        <o:r id="V:Rule25" type="connector" idref="#_x0000_s1148"/>
        <o:r id="V:Rule26" type="connector" idref="#_x0000_s1151"/>
        <o:r id="V:Rule27" type="connector" idref="#_x0000_s1101"/>
        <o:r id="V:Rule28" type="connector" idref="#_x0000_s1152"/>
        <o:r id="V:Rule29" type="connector" idref="#_x0000_s1077"/>
        <o:r id="V:Rule30" type="connector" idref="#_x0000_s1150"/>
        <o:r id="V:Rule31" type="connector" idref="#_x0000_s1149"/>
        <o:r id="V:Rule32" type="connector" idref="#_x0000_s11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C350F-F975-405F-9BBC-67AC0DC2D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2018-11-08T09:28:00Z</dcterms:modified>
</cp:coreProperties>
</file>