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C1FE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B6725D">
        <w:rPr>
          <w:rFonts w:ascii="Times New Roman" w:hAnsi="Times New Roman"/>
          <w:b/>
          <w:smallCaps/>
          <w:sz w:val="36"/>
          <w:szCs w:val="36"/>
        </w:rPr>
        <w:t>пер. Бащелакский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301776" w:rsidRPr="009863CA" w:rsidRDefault="0030177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C1FE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FE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C1FE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C1FE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C1FE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FE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C1FE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FE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C1FE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C1FE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C1FE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C1FE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C1FE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FE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C1FE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C1FE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C1FE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C1FE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C1FE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FE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C1FE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C1FE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C1FE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13099"/>
    <w:rsid w:val="001329FE"/>
    <w:rsid w:val="001332A7"/>
    <w:rsid w:val="0018503E"/>
    <w:rsid w:val="001E4B87"/>
    <w:rsid w:val="00210665"/>
    <w:rsid w:val="00225140"/>
    <w:rsid w:val="00234535"/>
    <w:rsid w:val="002545A8"/>
    <w:rsid w:val="00301776"/>
    <w:rsid w:val="00356014"/>
    <w:rsid w:val="00362AE8"/>
    <w:rsid w:val="003C1FE2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494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54C8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6725D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5CFEC-D881-4E6B-8C64-7864D353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2018-11-12T04:25:00Z</dcterms:modified>
</cp:coreProperties>
</file>