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DD3A3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F35CE3">
        <w:rPr>
          <w:rFonts w:ascii="Times New Roman" w:hAnsi="Times New Roman"/>
          <w:b/>
          <w:smallCaps/>
          <w:sz w:val="36"/>
          <w:szCs w:val="36"/>
        </w:rPr>
        <w:t>пер</w:t>
      </w:r>
      <w:proofErr w:type="gramStart"/>
      <w:r w:rsidR="00F35CE3">
        <w:rPr>
          <w:rFonts w:ascii="Times New Roman" w:hAnsi="Times New Roman"/>
          <w:b/>
          <w:smallCaps/>
          <w:sz w:val="36"/>
          <w:szCs w:val="36"/>
        </w:rPr>
        <w:t>.С</w:t>
      </w:r>
      <w:proofErr w:type="gramEnd"/>
      <w:r w:rsidR="00F35CE3">
        <w:rPr>
          <w:rFonts w:ascii="Times New Roman" w:hAnsi="Times New Roman"/>
          <w:b/>
          <w:smallCaps/>
          <w:sz w:val="36"/>
          <w:szCs w:val="36"/>
        </w:rPr>
        <w:t>кладской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91269B" w:rsidRPr="009863CA" w:rsidRDefault="0091269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DD3A3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DD3A3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A3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DD3A3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DD3A3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DD3A3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A3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DD3A3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A3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DD3A3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A3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DD3A3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A3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DD3A3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A3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DD3A3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DD3A3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D3A3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DD3A3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750F">
        <w:rPr>
          <w:rFonts w:ascii="Times New Roman" w:hAnsi="Times New Roman"/>
          <w:sz w:val="28"/>
          <w:szCs w:val="28"/>
        </w:rPr>
        <w:t>Малый</w:t>
      </w:r>
      <w:proofErr w:type="gramEnd"/>
      <w:r w:rsidR="0097750F">
        <w:rPr>
          <w:rFonts w:ascii="Times New Roman" w:hAnsi="Times New Roman"/>
          <w:sz w:val="28"/>
          <w:szCs w:val="28"/>
        </w:rPr>
        <w:t xml:space="preserve">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773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D5A85"/>
    <w:rsid w:val="005F12DA"/>
    <w:rsid w:val="006327EC"/>
    <w:rsid w:val="00634596"/>
    <w:rsid w:val="00646633"/>
    <w:rsid w:val="006545A4"/>
    <w:rsid w:val="0066297F"/>
    <w:rsid w:val="00687F46"/>
    <w:rsid w:val="006909FF"/>
    <w:rsid w:val="006A794D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1269B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3A36"/>
    <w:rsid w:val="00E24DED"/>
    <w:rsid w:val="00E30D41"/>
    <w:rsid w:val="00F07E49"/>
    <w:rsid w:val="00F35CE3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CFEE-92A2-46B5-A54D-54D5E7D5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2018-11-12T04:27:00Z</dcterms:modified>
</cp:coreProperties>
</file>