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9D2863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270033">
        <w:rPr>
          <w:rFonts w:ascii="Times New Roman" w:hAnsi="Times New Roman"/>
          <w:b/>
          <w:smallCaps/>
          <w:sz w:val="36"/>
          <w:szCs w:val="36"/>
        </w:rPr>
        <w:t>Краснопартизанская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124480" w:rsidRPr="009863CA" w:rsidRDefault="00124480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9D2863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863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9D2863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D2863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9D286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863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9D286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863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9D2863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D2863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9D2863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D2863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9D2863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863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9D2863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D2863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9D2863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D2863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9D2863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863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9D2863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D2863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9D2863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15893"/>
    <w:rsid w:val="00040820"/>
    <w:rsid w:val="00052E2C"/>
    <w:rsid w:val="000B63F9"/>
    <w:rsid w:val="000C719E"/>
    <w:rsid w:val="000D37B5"/>
    <w:rsid w:val="000F5409"/>
    <w:rsid w:val="00124480"/>
    <w:rsid w:val="001329FE"/>
    <w:rsid w:val="001332A7"/>
    <w:rsid w:val="0018503E"/>
    <w:rsid w:val="001E4B87"/>
    <w:rsid w:val="00210665"/>
    <w:rsid w:val="00225140"/>
    <w:rsid w:val="00234535"/>
    <w:rsid w:val="002545A8"/>
    <w:rsid w:val="00270033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74C3E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D2863"/>
    <w:rsid w:val="009E2072"/>
    <w:rsid w:val="00A2447A"/>
    <w:rsid w:val="00A269F0"/>
    <w:rsid w:val="00A34F69"/>
    <w:rsid w:val="00A4245E"/>
    <w:rsid w:val="00A42579"/>
    <w:rsid w:val="00A55FAA"/>
    <w:rsid w:val="00A95CD0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BECEF-B037-4073-810B-4F8FCFDF3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1278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2018-11-12T04:22:00Z</dcterms:modified>
</cp:coreProperties>
</file>