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FA6A4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92A3E">
        <w:rPr>
          <w:rFonts w:ascii="Times New Roman" w:hAnsi="Times New Roman"/>
          <w:b/>
          <w:smallCaps/>
          <w:sz w:val="36"/>
          <w:szCs w:val="36"/>
        </w:rPr>
        <w:t>пер.Строительный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D92D47" w:rsidRPr="009863CA" w:rsidRDefault="00D92D47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FA6A4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A4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FA6A4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A6A4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FA6A4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A4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FA6A4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A4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FA6A4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A6A4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FA6A4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6A4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FA6A4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A4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FA6A4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6A4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FA6A4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A6A4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FA6A4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A4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FA6A4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A6A4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FA6A4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91A4D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30074"/>
    <w:rsid w:val="00C47C85"/>
    <w:rsid w:val="00C6230F"/>
    <w:rsid w:val="00C87F83"/>
    <w:rsid w:val="00C92A3E"/>
    <w:rsid w:val="00CA6850"/>
    <w:rsid w:val="00CE0CE9"/>
    <w:rsid w:val="00CE57E2"/>
    <w:rsid w:val="00CF30F1"/>
    <w:rsid w:val="00D17C32"/>
    <w:rsid w:val="00D52000"/>
    <w:rsid w:val="00D8285E"/>
    <w:rsid w:val="00D92D47"/>
    <w:rsid w:val="00DC0A2F"/>
    <w:rsid w:val="00E24DED"/>
    <w:rsid w:val="00E30D41"/>
    <w:rsid w:val="00F07E49"/>
    <w:rsid w:val="00F13E15"/>
    <w:rsid w:val="00F55705"/>
    <w:rsid w:val="00F67918"/>
    <w:rsid w:val="00F90CA3"/>
    <w:rsid w:val="00F945E7"/>
    <w:rsid w:val="00FA2761"/>
    <w:rsid w:val="00FA6A46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3F45B-A9D2-46A6-A489-998FC451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2018-11-12T04:27:00Z</dcterms:modified>
</cp:coreProperties>
</file>