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0AA2">
        <w:rPr>
          <w:rFonts w:ascii="Times New Roman" w:hAnsi="Times New Roman" w:cs="Times New Roman"/>
          <w:b/>
          <w:sz w:val="28"/>
          <w:szCs w:val="28"/>
        </w:rPr>
        <w:t xml:space="preserve">Малый Бащелак ул. </w:t>
      </w:r>
      <w:r w:rsidR="00DC1FFF">
        <w:rPr>
          <w:rFonts w:ascii="Times New Roman" w:hAnsi="Times New Roman" w:cs="Times New Roman"/>
          <w:b/>
          <w:sz w:val="28"/>
          <w:szCs w:val="28"/>
        </w:rPr>
        <w:t>Советская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5767F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67FE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3" type="#_x0000_t32" style="position:absolute;left:0;text-align:left;margin-left:163.55pt;margin-top:12.45pt;width:35.35pt;height:31.65pt;flip:x y;z-index:251742208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767F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67FE">
        <w:rPr>
          <w:b/>
          <w:noProof/>
        </w:rPr>
        <w:pict>
          <v:shape id="_x0000_s1054" type="#_x0000_t32" style="position:absolute;left:0;text-align:left;margin-left:158.4pt;margin-top:5.55pt;width:9.75pt;height:10.5pt;z-index:25168281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5767F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177.2pt;margin-top:11.95pt;width:11.2pt;height:8.25pt;flip:x y;z-index:2517411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90.1pt;margin-top:11.95pt;width:87.05pt;height:85.5pt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60.55pt;margin-top:-.05pt;width:107.6pt;height:107.25pt;flip:x;z-index:25173708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5767F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0" type="#_x0000_t101" style="position:absolute;left:0;text-align:left;margin-left:177.15pt;margin-top:4.1pt;width:7.8pt;height:17.4pt;z-index:251749376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5767F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120.15pt;margin-top:3.5pt;width:7.8pt;height:17.4pt;z-index:251750400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5767F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90.1pt;margin-top:.85pt;width:7.55pt;height:3.9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60.55pt;margin-top:10.6pt;width:29.55pt;height:7.5pt;z-index:251752448" o:connectortype="straight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0AA2"/>
    <w:rsid w:val="004728D6"/>
    <w:rsid w:val="00480A48"/>
    <w:rsid w:val="004D58A9"/>
    <w:rsid w:val="00527B84"/>
    <w:rsid w:val="0056049C"/>
    <w:rsid w:val="005767FE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A6E33"/>
    <w:rsid w:val="007B1173"/>
    <w:rsid w:val="007D4101"/>
    <w:rsid w:val="0084546B"/>
    <w:rsid w:val="00853239"/>
    <w:rsid w:val="00865E53"/>
    <w:rsid w:val="008F10E2"/>
    <w:rsid w:val="00947BD8"/>
    <w:rsid w:val="00AA0626"/>
    <w:rsid w:val="00AF4A71"/>
    <w:rsid w:val="00B6473A"/>
    <w:rsid w:val="00B939B3"/>
    <w:rsid w:val="00BB45D6"/>
    <w:rsid w:val="00BE44C1"/>
    <w:rsid w:val="00CC4E37"/>
    <w:rsid w:val="00D35D1F"/>
    <w:rsid w:val="00DB5F9B"/>
    <w:rsid w:val="00DC1FFF"/>
    <w:rsid w:val="00DE3A4B"/>
    <w:rsid w:val="00DF07C3"/>
    <w:rsid w:val="00E019FE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8" type="connector" idref="#_x0000_s1133"/>
        <o:r id="V:Rule9" type="connector" idref="#_x0000_s1128"/>
        <o:r id="V:Rule10" type="connector" idref="#_x0000_s1132"/>
        <o:r id="V:Rule11" type="connector" idref="#_x0000_s1054"/>
        <o:r id="V:Rule12" type="connector" idref="#_x0000_s1143"/>
        <o:r id="V:Rule13" type="connector" idref="#_x0000_s1134"/>
        <o:r id="V:Rule1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276E-A752-42E4-AA90-896391DF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2018-11-08T09:15:00Z</dcterms:modified>
</cp:coreProperties>
</file>