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DE0DE2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proofErr w:type="gramStart"/>
      <w:r w:rsidR="00302F3E">
        <w:rPr>
          <w:rFonts w:ascii="Times New Roman" w:hAnsi="Times New Roman"/>
          <w:b/>
          <w:smallCaps/>
          <w:sz w:val="36"/>
          <w:szCs w:val="36"/>
        </w:rPr>
        <w:t>Красноярская</w:t>
      </w:r>
      <w:proofErr w:type="gramEnd"/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DF0D1F" w:rsidRPr="009863CA" w:rsidRDefault="00DF0D1F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DE0DE2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DE2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DE0DE2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E0DE2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DE0DE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DE2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DE0DE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DE2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DE0DE2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E0DE2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DE0DE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E0DE2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DE0DE2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DE2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DE0DE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E0DE2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DE0DE2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E0DE2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DE0DE2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DE2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DE0DE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DE0DE2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DE0DE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7750F">
        <w:rPr>
          <w:rFonts w:ascii="Times New Roman" w:hAnsi="Times New Roman"/>
          <w:sz w:val="28"/>
          <w:szCs w:val="28"/>
        </w:rPr>
        <w:t>Малый</w:t>
      </w:r>
      <w:proofErr w:type="gramEnd"/>
      <w:r w:rsidR="0097750F">
        <w:rPr>
          <w:rFonts w:ascii="Times New Roman" w:hAnsi="Times New Roman"/>
          <w:sz w:val="28"/>
          <w:szCs w:val="28"/>
        </w:rPr>
        <w:t xml:space="preserve">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0598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02F3E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5402B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E0DE2"/>
    <w:rsid w:val="00DF0D1F"/>
    <w:rsid w:val="00E24DED"/>
    <w:rsid w:val="00E30D41"/>
    <w:rsid w:val="00E52967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5C713-5DC9-4A8A-9DC4-308740FCD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2018-11-12T04:23:00Z</dcterms:modified>
</cp:coreProperties>
</file>