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216B94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067039">
        <w:rPr>
          <w:rFonts w:ascii="Times New Roman" w:hAnsi="Times New Roman"/>
          <w:b/>
          <w:smallCaps/>
          <w:sz w:val="36"/>
          <w:szCs w:val="36"/>
        </w:rPr>
        <w:t>Пролетарская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7B5E29" w:rsidRPr="009863CA" w:rsidRDefault="007B5E29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216B94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94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216B94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16B94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216B9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94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216B9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94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216B94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16B94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216B9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16B94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216B94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B94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216B9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16B94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216B94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16B94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216B94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B94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216B9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16B94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216B9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7B5E29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479AC"/>
    <w:rsid w:val="00052E2C"/>
    <w:rsid w:val="00064F10"/>
    <w:rsid w:val="00067039"/>
    <w:rsid w:val="000B63F9"/>
    <w:rsid w:val="000C719E"/>
    <w:rsid w:val="000D37B5"/>
    <w:rsid w:val="000F5409"/>
    <w:rsid w:val="001329FE"/>
    <w:rsid w:val="001332A7"/>
    <w:rsid w:val="00175CCC"/>
    <w:rsid w:val="0018503E"/>
    <w:rsid w:val="001E4B87"/>
    <w:rsid w:val="00210665"/>
    <w:rsid w:val="00216B94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B5E29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0745E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0A27B-F6B3-46AB-AC62-9D337032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2018-11-12T04:13:00Z</dcterms:modified>
</cp:coreProperties>
</file>