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75E1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A10752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778CA" w:rsidRPr="009863CA" w:rsidRDefault="007778C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75E1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E14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75E1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75E1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75E1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E1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75E1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E1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75E1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75E1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75E1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5E1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75E1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5E1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75E1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5E1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75E1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75E1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75E1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E1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75E1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75E1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75E1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7778CA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57213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78CA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1075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75E14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96CD4"/>
    <w:rsid w:val="00CA6850"/>
    <w:rsid w:val="00CE0CE9"/>
    <w:rsid w:val="00CE57E2"/>
    <w:rsid w:val="00CF30F1"/>
    <w:rsid w:val="00D15674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9090-1372-4E2A-B41F-67149100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2018-11-12T04:13:00Z</dcterms:modified>
</cp:coreProperties>
</file>