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C0562F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DD1DD8">
        <w:rPr>
          <w:rFonts w:ascii="Times New Roman" w:hAnsi="Times New Roman"/>
          <w:b/>
          <w:smallCaps/>
          <w:sz w:val="36"/>
          <w:szCs w:val="36"/>
        </w:rPr>
        <w:t>Набережная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0411B3" w:rsidRPr="009863CA" w:rsidRDefault="000411B3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C0562F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62F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C0562F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0562F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C0562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62F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C0562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62F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C0562F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0562F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C0562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0562F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C0562F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62F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C0562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0562F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C0562F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0562F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C0562F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62F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C0562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0562F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C0562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0411B3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411B3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23E4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434E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0562F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D1DD8"/>
    <w:rsid w:val="00E24DED"/>
    <w:rsid w:val="00E30D41"/>
    <w:rsid w:val="00F07E49"/>
    <w:rsid w:val="00F55705"/>
    <w:rsid w:val="00F67918"/>
    <w:rsid w:val="00F738AD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D179-3521-4465-A976-469FE0F9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2018-11-12T04:11:00Z</dcterms:modified>
</cp:coreProperties>
</file>