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2C3191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4B0CD1">
        <w:rPr>
          <w:rFonts w:ascii="Times New Roman" w:hAnsi="Times New Roman"/>
          <w:b/>
          <w:smallCaps/>
          <w:sz w:val="36"/>
          <w:szCs w:val="36"/>
        </w:rPr>
        <w:t>ул</w:t>
      </w:r>
      <w:proofErr w:type="gramStart"/>
      <w:r w:rsidR="004B0CD1">
        <w:rPr>
          <w:rFonts w:ascii="Times New Roman" w:hAnsi="Times New Roman"/>
          <w:b/>
          <w:smallCaps/>
          <w:sz w:val="36"/>
          <w:szCs w:val="36"/>
        </w:rPr>
        <w:t>.З</w:t>
      </w:r>
      <w:proofErr w:type="gramEnd"/>
      <w:r w:rsidR="004B0CD1">
        <w:rPr>
          <w:rFonts w:ascii="Times New Roman" w:hAnsi="Times New Roman"/>
          <w:b/>
          <w:smallCaps/>
          <w:sz w:val="36"/>
          <w:szCs w:val="36"/>
        </w:rPr>
        <w:t>еленая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064F10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594D04" w:rsidRPr="009863CA" w:rsidRDefault="00594D04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2C3191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91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2C3191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3191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2C3191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91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2C3191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91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2C3191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3191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2C3191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C3191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2C3191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191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2C3191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C3191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2C3191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3191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2C3191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91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2C3191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3191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2C3191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594D04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E4B87"/>
    <w:rsid w:val="001E59D4"/>
    <w:rsid w:val="00210665"/>
    <w:rsid w:val="00225140"/>
    <w:rsid w:val="00234535"/>
    <w:rsid w:val="00235E55"/>
    <w:rsid w:val="002545A8"/>
    <w:rsid w:val="002C3191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0CD1"/>
    <w:rsid w:val="004B3512"/>
    <w:rsid w:val="004D1C6F"/>
    <w:rsid w:val="00503940"/>
    <w:rsid w:val="00512587"/>
    <w:rsid w:val="00542C77"/>
    <w:rsid w:val="00582454"/>
    <w:rsid w:val="00594BE0"/>
    <w:rsid w:val="00594D0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C1C79"/>
    <w:rsid w:val="00AD46BB"/>
    <w:rsid w:val="00AF107F"/>
    <w:rsid w:val="00B43B22"/>
    <w:rsid w:val="00BC0B9E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855D0-0501-4668-888E-BD5F87EF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2018-11-12T04:10:00Z</dcterms:modified>
</cp:coreProperties>
</file>