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023B4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0C3D27">
        <w:rPr>
          <w:rFonts w:ascii="Times New Roman" w:hAnsi="Times New Roman"/>
          <w:b/>
          <w:smallCaps/>
          <w:sz w:val="36"/>
          <w:szCs w:val="36"/>
        </w:rPr>
        <w:t>Нагорная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1E1F78" w:rsidRPr="009863CA" w:rsidRDefault="001E1F78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023B4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B40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023B4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3B4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023B4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B4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023B4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B4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023B4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3B4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023B4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23B4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023B4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4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023B4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23B4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023B4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3B4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023B4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B4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023B4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23B4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023B4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1E1F78">
        <w:rPr>
          <w:rFonts w:ascii="Times New Roman" w:hAnsi="Times New Roman"/>
          <w:sz w:val="28"/>
          <w:szCs w:val="28"/>
        </w:rPr>
        <w:t xml:space="preserve">Сентелек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23B40"/>
    <w:rsid w:val="00040820"/>
    <w:rsid w:val="00052E2C"/>
    <w:rsid w:val="00064F10"/>
    <w:rsid w:val="000B63F9"/>
    <w:rsid w:val="000C3D27"/>
    <w:rsid w:val="000C719E"/>
    <w:rsid w:val="000D37B5"/>
    <w:rsid w:val="000F5409"/>
    <w:rsid w:val="001329FE"/>
    <w:rsid w:val="001332A7"/>
    <w:rsid w:val="0018503E"/>
    <w:rsid w:val="001D535C"/>
    <w:rsid w:val="001E1F78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348B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E1DCD"/>
    <w:rsid w:val="00C027BA"/>
    <w:rsid w:val="00C1607D"/>
    <w:rsid w:val="00C24623"/>
    <w:rsid w:val="00C27022"/>
    <w:rsid w:val="00C47C85"/>
    <w:rsid w:val="00C562F9"/>
    <w:rsid w:val="00C57793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50F1D-8092-44C1-B62C-97D2956C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2018-11-12T04:03:00Z</dcterms:modified>
</cp:coreProperties>
</file>